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page" w:horzAnchor="margin" w:tblpXSpec="center" w:tblpY="1568"/>
        <w:tblW w:w="5414" w:type="pct"/>
        <w:tblLook w:val="04A0" w:firstRow="1" w:lastRow="0" w:firstColumn="1" w:lastColumn="0" w:noHBand="0" w:noVBand="1"/>
      </w:tblPr>
      <w:tblGrid>
        <w:gridCol w:w="5246"/>
        <w:gridCol w:w="4527"/>
      </w:tblGrid>
      <w:tr w:rsidR="00FF3F64" w:rsidRPr="00FF3F64" w14:paraId="4A2C052F" w14:textId="77777777" w:rsidTr="00AB44F4">
        <w:trPr>
          <w:trHeight w:val="1587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5B8568" w14:textId="58AAAB03" w:rsidR="00FF3F64" w:rsidRPr="00AB44F4" w:rsidRDefault="00FF3F64" w:rsidP="006004C8">
            <w:pPr>
              <w:jc w:val="center"/>
              <w:rPr>
                <w:rFonts w:ascii="Foco" w:eastAsia="Foco" w:hAnsi="Foco" w:cs="Times New Roman"/>
                <w:b/>
                <w:bCs/>
                <w:color w:val="0065BD"/>
                <w:sz w:val="28"/>
                <w:szCs w:val="28"/>
              </w:rPr>
            </w:pPr>
            <w:r w:rsidRPr="00AB44F4">
              <w:rPr>
                <w:rFonts w:ascii="Foco" w:eastAsia="Foco" w:hAnsi="Foco" w:cs="Times New Roman"/>
                <w:b/>
                <w:bCs/>
                <w:color w:val="0065BD"/>
                <w:sz w:val="28"/>
                <w:szCs w:val="28"/>
              </w:rPr>
              <w:t>Marie Curie Referral formal</w:t>
            </w:r>
          </w:p>
          <w:p w14:paraId="3BEFDD5F" w14:textId="57100D4D" w:rsidR="00FF3F64" w:rsidRPr="006004C8" w:rsidRDefault="00FF3F64" w:rsidP="00AB44F4">
            <w:pPr>
              <w:rPr>
                <w:rFonts w:ascii="Foco" w:eastAsia="Foco" w:hAnsi="Foco" w:cs="Times New Roman"/>
                <w:b/>
                <w:bCs/>
                <w:sz w:val="10"/>
                <w:szCs w:val="10"/>
              </w:rPr>
            </w:pPr>
          </w:p>
          <w:p w14:paraId="66C62AAC" w14:textId="1DDB19E4" w:rsidR="006004C8" w:rsidRDefault="006004C8" w:rsidP="006004C8">
            <w:pPr>
              <w:spacing w:line="360" w:lineRule="auto"/>
              <w:rPr>
                <w:rFonts w:ascii="Foco" w:eastAsia="Foco" w:hAnsi="Foco" w:cs="Times New Roman"/>
                <w:b/>
                <w:bCs/>
              </w:rPr>
            </w:pPr>
            <w:r w:rsidRPr="00AB44F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275FE5BC" wp14:editId="24EBDACB">
                  <wp:simplePos x="0" y="0"/>
                  <wp:positionH relativeFrom="column">
                    <wp:posOffset>5240655</wp:posOffset>
                  </wp:positionH>
                  <wp:positionV relativeFrom="paragraph">
                    <wp:posOffset>6985</wp:posOffset>
                  </wp:positionV>
                  <wp:extent cx="896620" cy="1017270"/>
                  <wp:effectExtent l="0" t="0" r="0" b="0"/>
                  <wp:wrapTight wrapText="bothSides">
                    <wp:wrapPolygon edited="0">
                      <wp:start x="0" y="0"/>
                      <wp:lineTo x="0" y="19820"/>
                      <wp:lineTo x="918" y="21034"/>
                      <wp:lineTo x="18357" y="21034"/>
                      <wp:lineTo x="18816" y="21034"/>
                      <wp:lineTo x="20652" y="19416"/>
                      <wp:lineTo x="21110" y="12944"/>
                      <wp:lineTo x="21110" y="0"/>
                      <wp:lineTo x="0" y="0"/>
                    </wp:wrapPolygon>
                  </wp:wrapTight>
                  <wp:docPr id="9" name="Picture 8" descr="Logo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D65F7E-6526-4727-BEF2-2197FDC7BD3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C4D65F7E-6526-4727-BEF2-2197FDC7BD3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42" t="11957" r="5308" b="7577"/>
                          <a:stretch/>
                        </pic:blipFill>
                        <pic:spPr bwMode="auto">
                          <a:xfrm>
                            <a:off x="0" y="0"/>
                            <a:ext cx="896620" cy="1017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312192" w14:textId="6BF018E3" w:rsidR="00AB44F4" w:rsidRPr="00BC4387" w:rsidRDefault="00BC4387" w:rsidP="006004C8">
            <w:pPr>
              <w:spacing w:line="360" w:lineRule="auto"/>
              <w:rPr>
                <w:rFonts w:ascii="Foco" w:eastAsia="Foco" w:hAnsi="Foco" w:cs="Times New Roman"/>
              </w:rPr>
            </w:pPr>
            <w:r>
              <w:rPr>
                <w:rFonts w:ascii="Foco" w:eastAsia="Foco" w:hAnsi="Foco" w:cs="Times New Roman"/>
                <w:b/>
                <w:bCs/>
              </w:rPr>
              <w:t xml:space="preserve">Referrer name </w:t>
            </w:r>
            <w:r w:rsidRPr="00BC4387">
              <w:rPr>
                <w:rFonts w:ascii="Foco" w:eastAsia="Foco" w:hAnsi="Foco" w:cs="Times New Roman"/>
              </w:rPr>
              <w:t>(Registered Professional):</w:t>
            </w:r>
            <w:r w:rsidR="00A501BD">
              <w:rPr>
                <w:rFonts w:ascii="Foco" w:eastAsia="Foco" w:hAnsi="Foco" w:cs="Times New Roman"/>
              </w:rPr>
              <w:t xml:space="preserve"> </w:t>
            </w:r>
          </w:p>
          <w:p w14:paraId="78D85D74" w14:textId="42CDD7AE" w:rsidR="00F115E3" w:rsidRDefault="00F115E3" w:rsidP="006004C8">
            <w:pPr>
              <w:spacing w:line="360" w:lineRule="auto"/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>Role:</w:t>
            </w:r>
            <w:r w:rsidR="00583DD3">
              <w:rPr>
                <w:rFonts w:ascii="Foco" w:eastAsia="Foco" w:hAnsi="Foco" w:cs="Times New Roman"/>
                <w:b/>
                <w:bCs/>
              </w:rPr>
              <w:t xml:space="preserve"> </w:t>
            </w:r>
          </w:p>
          <w:p w14:paraId="4E0381B9" w14:textId="57144516" w:rsidR="00FF3F64" w:rsidRDefault="00AB44F4" w:rsidP="006004C8">
            <w:pPr>
              <w:spacing w:line="360" w:lineRule="auto"/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>Contact details:</w:t>
            </w:r>
            <w:r w:rsidR="00826556">
              <w:rPr>
                <w:rFonts w:ascii="Foco" w:eastAsia="Foco" w:hAnsi="Foco" w:cs="Times New Roman"/>
                <w:b/>
                <w:bCs/>
              </w:rPr>
              <w:t xml:space="preserve"> </w:t>
            </w:r>
          </w:p>
          <w:p w14:paraId="4C379A6D" w14:textId="402E9037" w:rsidR="00BC4387" w:rsidRDefault="00BC4387" w:rsidP="00BC4387">
            <w:pPr>
              <w:spacing w:line="360" w:lineRule="auto"/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 xml:space="preserve">Name </w:t>
            </w:r>
            <w:r w:rsidRPr="00BC4387">
              <w:rPr>
                <w:rFonts w:ascii="Foco" w:eastAsia="Foco" w:hAnsi="Foco" w:cs="Times New Roman"/>
              </w:rPr>
              <w:t>if completing on behalf of registered professional:</w:t>
            </w:r>
          </w:p>
          <w:p w14:paraId="547BAEA6" w14:textId="27E7F996" w:rsidR="00AB44F4" w:rsidRPr="006004C8" w:rsidRDefault="00AB44F4" w:rsidP="00AB44F4">
            <w:pPr>
              <w:rPr>
                <w:rFonts w:ascii="Foco" w:eastAsia="Foco" w:hAnsi="Foco" w:cs="Times New Roman"/>
                <w:b/>
                <w:bCs/>
                <w:sz w:val="16"/>
                <w:szCs w:val="16"/>
              </w:rPr>
            </w:pPr>
          </w:p>
          <w:p w14:paraId="095EBCD2" w14:textId="55B1298A" w:rsidR="00AB44F4" w:rsidRPr="00AB44F4" w:rsidRDefault="00AB44F4" w:rsidP="00AB44F4">
            <w:pPr>
              <w:rPr>
                <w:rFonts w:ascii="Foco" w:eastAsia="Foco" w:hAnsi="Foco" w:cs="Times New Roman"/>
                <w:color w:val="0065BD" w:themeColor="accent1"/>
              </w:rPr>
            </w:pPr>
            <w:r w:rsidRPr="00AB44F4">
              <w:rPr>
                <w:rFonts w:ascii="Foco" w:eastAsia="Foco" w:hAnsi="Foco" w:cs="Times New Roman"/>
                <w:color w:val="0065BD" w:themeColor="accent1"/>
              </w:rPr>
              <w:t xml:space="preserve">Please complete </w:t>
            </w:r>
            <w:r w:rsidRPr="00AB44F4">
              <w:rPr>
                <w:rFonts w:ascii="Foco" w:eastAsia="Foco" w:hAnsi="Foco" w:cs="Times New Roman"/>
                <w:b/>
                <w:bCs/>
                <w:color w:val="0065BD" w:themeColor="accent1"/>
              </w:rPr>
              <w:t>all sections</w:t>
            </w:r>
            <w:r w:rsidRPr="00AB44F4">
              <w:rPr>
                <w:rFonts w:ascii="Foco" w:eastAsia="Foco" w:hAnsi="Foco" w:cs="Times New Roman"/>
                <w:color w:val="0065BD" w:themeColor="accent1"/>
              </w:rPr>
              <w:t xml:space="preserve"> to ensure </w:t>
            </w:r>
            <w:r w:rsidR="00BC4387">
              <w:rPr>
                <w:rFonts w:ascii="Foco" w:eastAsia="Foco" w:hAnsi="Foco" w:cs="Times New Roman"/>
                <w:color w:val="0065BD" w:themeColor="accent1"/>
              </w:rPr>
              <w:t>the patient can be registered and enable Marie Curie to provide care as requested</w:t>
            </w:r>
            <w:r>
              <w:rPr>
                <w:rFonts w:ascii="Foco" w:eastAsia="Foco" w:hAnsi="Foco" w:cs="Times New Roman"/>
                <w:color w:val="0065BD" w:themeColor="accent1"/>
              </w:rPr>
              <w:t>.</w:t>
            </w:r>
          </w:p>
          <w:p w14:paraId="75EE186D" w14:textId="738EF2BF" w:rsidR="00FF3F64" w:rsidRPr="00FF3F64" w:rsidRDefault="00FF3F64" w:rsidP="00FF3F64">
            <w:pPr>
              <w:ind w:left="1440"/>
              <w:jc w:val="center"/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5BED2A67" w14:textId="77777777" w:rsidTr="00AB44F4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FFCD00"/>
            <w:vAlign w:val="center"/>
          </w:tcPr>
          <w:p w14:paraId="15CFB205" w14:textId="4219B84E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  <w:sz w:val="24"/>
                <w:szCs w:val="24"/>
              </w:rPr>
            </w:pPr>
            <w:bookmarkStart w:id="0" w:name="_Hlk90986494"/>
            <w:r w:rsidRPr="00FF3F64">
              <w:rPr>
                <w:rFonts w:ascii="Foco" w:eastAsia="Foco" w:hAnsi="Foco" w:cs="Times New Roman"/>
                <w:b/>
                <w:bCs/>
                <w:sz w:val="24"/>
                <w:szCs w:val="24"/>
              </w:rPr>
              <w:t>Patient Registration</w:t>
            </w:r>
          </w:p>
        </w:tc>
      </w:tr>
      <w:tr w:rsidR="00FF3F64" w:rsidRPr="00FF3F64" w14:paraId="45B84EA0" w14:textId="77777777" w:rsidTr="00AB44F4">
        <w:trPr>
          <w:trHeight w:val="397"/>
        </w:trPr>
        <w:tc>
          <w:tcPr>
            <w:tcW w:w="5000" w:type="pct"/>
            <w:gridSpan w:val="2"/>
            <w:shd w:val="clear" w:color="auto" w:fill="FFF5CC"/>
            <w:vAlign w:val="center"/>
          </w:tcPr>
          <w:p w14:paraId="3480A149" w14:textId="77777777" w:rsidR="00FF3F64" w:rsidRPr="00FF3F64" w:rsidRDefault="00FF3F64" w:rsidP="00FF3F64">
            <w:pPr>
              <w:rPr>
                <w:rFonts w:ascii="Foco" w:eastAsia="Foco" w:hAnsi="Foco" w:cs="Times New Roman"/>
                <w:sz w:val="24"/>
                <w:szCs w:val="24"/>
              </w:rPr>
            </w:pPr>
            <w:r w:rsidRPr="00FF3F64">
              <w:rPr>
                <w:rFonts w:ascii="Foco" w:eastAsia="Foco" w:hAnsi="Foco" w:cs="Times New Roman"/>
                <w:b/>
                <w:bCs/>
                <w:sz w:val="24"/>
                <w:szCs w:val="24"/>
              </w:rPr>
              <w:t>Primary details</w:t>
            </w:r>
          </w:p>
        </w:tc>
      </w:tr>
      <w:tr w:rsidR="00FF3F64" w:rsidRPr="00FF3F64" w14:paraId="0B44E412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4AAD398C" w14:textId="77777777" w:rsidR="00FF3F64" w:rsidRPr="00FF3F64" w:rsidRDefault="00FF3F64" w:rsidP="00FF3F64">
            <w:pPr>
              <w:contextualSpacing/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Title</w:t>
            </w:r>
          </w:p>
        </w:tc>
        <w:tc>
          <w:tcPr>
            <w:tcW w:w="2316" w:type="pct"/>
            <w:vAlign w:val="center"/>
          </w:tcPr>
          <w:p w14:paraId="72859F80" w14:textId="43BB12E3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28BBF91B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6CEE2FAC" w14:textId="77777777" w:rsidR="00FF3F64" w:rsidRPr="00FF3F64" w:rsidRDefault="00FF3F64" w:rsidP="00FF3F64">
            <w:pPr>
              <w:contextualSpacing/>
              <w:rPr>
                <w:rFonts w:ascii="Foco" w:eastAsia="Foco" w:hAnsi="Foco" w:cs="Times New Roman"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Given name</w:t>
            </w:r>
            <w:r w:rsidRPr="00FF3F64">
              <w:rPr>
                <w:rFonts w:ascii="Foco" w:eastAsia="Foco" w:hAnsi="Foco" w:cs="Times New Roman"/>
              </w:rPr>
              <w:t xml:space="preserve"> (First Name)</w:t>
            </w:r>
          </w:p>
        </w:tc>
        <w:tc>
          <w:tcPr>
            <w:tcW w:w="2316" w:type="pct"/>
            <w:vAlign w:val="center"/>
          </w:tcPr>
          <w:p w14:paraId="08A7CEFA" w14:textId="2ACACCA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141A899F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4E5041B2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Known as</w:t>
            </w:r>
          </w:p>
        </w:tc>
        <w:tc>
          <w:tcPr>
            <w:tcW w:w="2316" w:type="pct"/>
            <w:vAlign w:val="center"/>
          </w:tcPr>
          <w:p w14:paraId="77F52F0A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7620C0D6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591E5D52" w14:textId="77777777" w:rsidR="00FF3F64" w:rsidRPr="00FF3F64" w:rsidRDefault="00FF3F64" w:rsidP="00FF3F64">
            <w:pPr>
              <w:contextualSpacing/>
              <w:rPr>
                <w:rFonts w:ascii="Foco" w:eastAsia="Foco" w:hAnsi="Foco" w:cs="Times New Roman"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Family name</w:t>
            </w:r>
            <w:r w:rsidRPr="00FF3F64">
              <w:rPr>
                <w:rFonts w:ascii="Foco" w:eastAsia="Foco" w:hAnsi="Foco" w:cs="Times New Roman"/>
              </w:rPr>
              <w:t xml:space="preserve"> (Surname)</w:t>
            </w:r>
          </w:p>
        </w:tc>
        <w:tc>
          <w:tcPr>
            <w:tcW w:w="2316" w:type="pct"/>
            <w:vAlign w:val="center"/>
          </w:tcPr>
          <w:p w14:paraId="7CEEF458" w14:textId="1AB43306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563835E8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6192CF18" w14:textId="77777777" w:rsidR="00FF3F64" w:rsidRPr="00FF3F64" w:rsidRDefault="00FF3F64" w:rsidP="00FF3F64">
            <w:pPr>
              <w:contextualSpacing/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Gender</w:t>
            </w:r>
          </w:p>
        </w:tc>
        <w:tc>
          <w:tcPr>
            <w:tcW w:w="2316" w:type="pct"/>
            <w:vAlign w:val="center"/>
          </w:tcPr>
          <w:p w14:paraId="581FC793" w14:textId="04942E26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7064F2F7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4578E783" w14:textId="77777777" w:rsidR="00FF3F64" w:rsidRPr="00FF3F64" w:rsidRDefault="00FF3F64" w:rsidP="00FF3F64">
            <w:pPr>
              <w:contextualSpacing/>
              <w:rPr>
                <w:rFonts w:ascii="Foco" w:eastAsia="Foco" w:hAnsi="Foco" w:cs="Times New Roman"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Date of Birth</w:t>
            </w:r>
            <w:r w:rsidRPr="00FF3F64">
              <w:rPr>
                <w:rFonts w:ascii="Foco" w:eastAsia="Foco" w:hAnsi="Foco" w:cs="Times New Roman"/>
              </w:rPr>
              <w:t xml:space="preserve"> (dd/mm/yyyy)</w:t>
            </w:r>
          </w:p>
        </w:tc>
        <w:tc>
          <w:tcPr>
            <w:tcW w:w="2316" w:type="pct"/>
            <w:vAlign w:val="center"/>
          </w:tcPr>
          <w:p w14:paraId="4A566B73" w14:textId="5DF99879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24EC8E4D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6BC9E5EA" w14:textId="77777777" w:rsidR="00FF3F64" w:rsidRPr="00FF3F64" w:rsidRDefault="00FF3F64" w:rsidP="00FF3F64">
            <w:pPr>
              <w:contextualSpacing/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NHS number</w:t>
            </w:r>
          </w:p>
        </w:tc>
        <w:tc>
          <w:tcPr>
            <w:tcW w:w="2316" w:type="pct"/>
            <w:vAlign w:val="center"/>
          </w:tcPr>
          <w:p w14:paraId="3B862956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1A09187C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221BF372" w14:textId="77777777" w:rsidR="00FF3F64" w:rsidRPr="00FF3F64" w:rsidRDefault="00FF3F64" w:rsidP="00FF3F64">
            <w:pPr>
              <w:contextualSpacing/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Religion</w:t>
            </w:r>
          </w:p>
        </w:tc>
        <w:tc>
          <w:tcPr>
            <w:tcW w:w="2316" w:type="pct"/>
            <w:vAlign w:val="center"/>
          </w:tcPr>
          <w:p w14:paraId="25571D3B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0E22C386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69FCFB6D" w14:textId="77777777" w:rsidR="00FF3F64" w:rsidRPr="00FF3F64" w:rsidRDefault="00FF3F64" w:rsidP="00FF3F64">
            <w:pPr>
              <w:contextualSpacing/>
              <w:rPr>
                <w:rFonts w:ascii="Foco" w:eastAsia="Foco" w:hAnsi="Foco" w:cs="Times New Roman"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Marital status</w:t>
            </w:r>
          </w:p>
        </w:tc>
        <w:tc>
          <w:tcPr>
            <w:tcW w:w="2316" w:type="pct"/>
            <w:vAlign w:val="center"/>
          </w:tcPr>
          <w:p w14:paraId="29466F26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6EE2136B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66B3A06D" w14:textId="77777777" w:rsidR="00FF3F64" w:rsidRPr="00FF3F64" w:rsidRDefault="00FF3F64" w:rsidP="00FF3F64">
            <w:pPr>
              <w:contextualSpacing/>
              <w:rPr>
                <w:rFonts w:ascii="Foco" w:eastAsia="Foco" w:hAnsi="Foco" w:cs="Times New Roman"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Ethnicity</w:t>
            </w:r>
          </w:p>
        </w:tc>
        <w:tc>
          <w:tcPr>
            <w:tcW w:w="2316" w:type="pct"/>
            <w:vAlign w:val="center"/>
          </w:tcPr>
          <w:p w14:paraId="141E7102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4F201F8A" w14:textId="77777777" w:rsidTr="00AB44F4">
        <w:trPr>
          <w:trHeight w:val="680"/>
        </w:trPr>
        <w:tc>
          <w:tcPr>
            <w:tcW w:w="2684" w:type="pct"/>
            <w:shd w:val="clear" w:color="auto" w:fill="auto"/>
            <w:vAlign w:val="center"/>
          </w:tcPr>
          <w:p w14:paraId="720FEAD3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Main language</w:t>
            </w:r>
          </w:p>
          <w:p w14:paraId="67B0A3B3" w14:textId="77777777" w:rsidR="00FF3F64" w:rsidRPr="00FF3F64" w:rsidRDefault="00FF3F64" w:rsidP="00FF3F64">
            <w:pPr>
              <w:rPr>
                <w:rFonts w:ascii="Foco" w:eastAsia="Foco" w:hAnsi="Foco" w:cs="Times New Roman"/>
              </w:rPr>
            </w:pPr>
            <w:r w:rsidRPr="00FF3F64">
              <w:rPr>
                <w:rFonts w:ascii="Foco" w:eastAsia="Foco" w:hAnsi="Foco" w:cs="Times New Roman"/>
              </w:rPr>
              <w:t>If other than English, is an interpreter needed? Y/N</w:t>
            </w:r>
          </w:p>
        </w:tc>
        <w:tc>
          <w:tcPr>
            <w:tcW w:w="2316" w:type="pct"/>
            <w:vAlign w:val="center"/>
          </w:tcPr>
          <w:p w14:paraId="7E84FE63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684C06B7" w14:textId="77777777" w:rsidTr="00AB44F4">
        <w:trPr>
          <w:trHeight w:val="397"/>
        </w:trPr>
        <w:tc>
          <w:tcPr>
            <w:tcW w:w="5000" w:type="pct"/>
            <w:gridSpan w:val="2"/>
            <w:shd w:val="clear" w:color="auto" w:fill="FFF5CC"/>
            <w:vAlign w:val="center"/>
          </w:tcPr>
          <w:p w14:paraId="1E66C97A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Patient’s contact details</w:t>
            </w:r>
          </w:p>
        </w:tc>
      </w:tr>
      <w:tr w:rsidR="00FF3F64" w:rsidRPr="00FF3F64" w14:paraId="09D4492A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47AA7990" w14:textId="77777777" w:rsidR="00FF3F64" w:rsidRPr="00FF3F64" w:rsidRDefault="00FF3F64" w:rsidP="00FF3F64">
            <w:pPr>
              <w:rPr>
                <w:rFonts w:ascii="Foco" w:eastAsia="Foco" w:hAnsi="Foco" w:cs="Times New Roman"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 xml:space="preserve">Full address </w:t>
            </w:r>
            <w:r w:rsidRPr="00FF3F64">
              <w:rPr>
                <w:rFonts w:ascii="Foco" w:eastAsia="Foco" w:hAnsi="Foco" w:cs="Times New Roman"/>
              </w:rPr>
              <w:t>including postcode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72067668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7CF95F9A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05D57F79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6A88076B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7F917221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3621BF80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30077666" w14:textId="77777777" w:rsidR="00FF3F64" w:rsidRPr="00FF3F64" w:rsidRDefault="00FF3F64" w:rsidP="00FF3F64">
            <w:pPr>
              <w:rPr>
                <w:rFonts w:ascii="Foco" w:eastAsia="Foco" w:hAnsi="Foco" w:cs="Times New Roman"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 xml:space="preserve">Access instructions </w:t>
            </w:r>
            <w:r w:rsidRPr="00FF3F64">
              <w:rPr>
                <w:rFonts w:ascii="Foco" w:eastAsia="Foco" w:hAnsi="Foco" w:cs="Times New Roman"/>
              </w:rPr>
              <w:t>e.g. key safe code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2955EBFE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604B26F2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3E21EA2E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654EC383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47BC74B4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Home number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23D60A1D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0BAFE3DB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19AF75A6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Mobile number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7B411AD9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BC4387" w:rsidRPr="00FF3F64" w14:paraId="40E4AF06" w14:textId="77777777" w:rsidTr="00AB44F4">
        <w:trPr>
          <w:trHeight w:val="397"/>
        </w:trPr>
        <w:tc>
          <w:tcPr>
            <w:tcW w:w="5000" w:type="pct"/>
            <w:gridSpan w:val="2"/>
            <w:shd w:val="clear" w:color="auto" w:fill="FFF5CC"/>
            <w:vAlign w:val="center"/>
          </w:tcPr>
          <w:p w14:paraId="1C0D2F84" w14:textId="5CC6782B" w:rsidR="00BC4387" w:rsidRPr="00FF3F64" w:rsidRDefault="00BC4387" w:rsidP="00FF3F64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>District Nurse details</w:t>
            </w:r>
          </w:p>
        </w:tc>
      </w:tr>
      <w:tr w:rsidR="00BC4387" w:rsidRPr="00FF3F64" w14:paraId="6A8203AD" w14:textId="77777777" w:rsidTr="00BC4387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0876B862" w14:textId="28825CA9" w:rsidR="00BC4387" w:rsidRDefault="00BC4387" w:rsidP="00FF3F64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>Name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34F9B42D" w14:textId="4D77D016" w:rsidR="00BC4387" w:rsidRDefault="00BC4387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BC4387" w:rsidRPr="00FF3F64" w14:paraId="429B1D86" w14:textId="77777777" w:rsidTr="00BC4387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44E48754" w14:textId="1327F207" w:rsidR="00BC4387" w:rsidRDefault="00BC4387" w:rsidP="00FF3F64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>In hours contact number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0E287EF4" w14:textId="77777777" w:rsidR="00BC4387" w:rsidRDefault="00BC4387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BC4387" w:rsidRPr="00FF3F64" w14:paraId="5EA918B2" w14:textId="77777777" w:rsidTr="00BC4387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29924C35" w14:textId="29733F8B" w:rsidR="00BC4387" w:rsidRDefault="00BC4387" w:rsidP="00FF3F64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lastRenderedPageBreak/>
              <w:t>Out of hours contact number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6C8252A3" w14:textId="77777777" w:rsidR="00BC4387" w:rsidRDefault="00BC4387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22AF23CE" w14:textId="77777777" w:rsidTr="00AB44F4">
        <w:trPr>
          <w:trHeight w:val="397"/>
        </w:trPr>
        <w:tc>
          <w:tcPr>
            <w:tcW w:w="5000" w:type="pct"/>
            <w:gridSpan w:val="2"/>
            <w:shd w:val="clear" w:color="auto" w:fill="FFF5CC"/>
            <w:vAlign w:val="center"/>
          </w:tcPr>
          <w:p w14:paraId="75C5071F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GP details</w:t>
            </w:r>
          </w:p>
        </w:tc>
      </w:tr>
      <w:tr w:rsidR="00AB44F4" w:rsidRPr="00FF3F64" w14:paraId="04FB6FA1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63318543" w14:textId="6356892C" w:rsidR="00AB44F4" w:rsidRPr="00FF3F64" w:rsidRDefault="00AB44F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Title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7DD239AC" w14:textId="77777777" w:rsidR="00AB44F4" w:rsidRPr="00FF3F64" w:rsidRDefault="00AB44F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10D59C02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52474D47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GP practice name &amp; address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146C7609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1FF8F78F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2D3DFCF2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3E1D9B24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69F47F62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6DCEA9BA" w14:textId="77777777" w:rsidR="00FF3F64" w:rsidRPr="00FF3F64" w:rsidRDefault="00FF3F64" w:rsidP="00FF3F64">
            <w:pPr>
              <w:rPr>
                <w:rFonts w:ascii="Foco" w:eastAsia="Foco" w:hAnsi="Foco" w:cs="Times New Roman"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What service</w:t>
            </w:r>
            <w:r w:rsidRPr="00FF3F64">
              <w:rPr>
                <w:rFonts w:ascii="Foco" w:eastAsia="Foco" w:hAnsi="Foco" w:cs="Times New Roman"/>
              </w:rPr>
              <w:t xml:space="preserve"> are you referring to?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2C523CD5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016277DE" w14:textId="77777777" w:rsidTr="00AB44F4">
        <w:trPr>
          <w:trHeight w:val="397"/>
        </w:trPr>
        <w:tc>
          <w:tcPr>
            <w:tcW w:w="5000" w:type="pct"/>
            <w:gridSpan w:val="2"/>
            <w:shd w:val="clear" w:color="auto" w:fill="FFF5CC"/>
            <w:vAlign w:val="center"/>
          </w:tcPr>
          <w:p w14:paraId="63C7C1CB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Next of Kin details</w:t>
            </w:r>
          </w:p>
        </w:tc>
      </w:tr>
      <w:tr w:rsidR="00FF3F64" w:rsidRPr="00FF3F64" w14:paraId="2C695D95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399D4170" w14:textId="77777777" w:rsidR="00FF3F64" w:rsidRPr="00FF3F64" w:rsidRDefault="00FF3F64" w:rsidP="00FF3F64">
            <w:pPr>
              <w:contextualSpacing/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What is their relationship to the patient?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60E42B98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0217A3CA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6137DE2A" w14:textId="77777777" w:rsidR="00FF3F64" w:rsidRPr="00FF3F64" w:rsidRDefault="00FF3F64" w:rsidP="00FF3F64">
            <w:pPr>
              <w:contextualSpacing/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Title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3752E493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2FE14D92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5FF31B54" w14:textId="77777777" w:rsidR="00FF3F64" w:rsidRPr="00FF3F64" w:rsidRDefault="00FF3F64" w:rsidP="00FF3F64">
            <w:pPr>
              <w:rPr>
                <w:rFonts w:ascii="Foco" w:eastAsia="Foco" w:hAnsi="Foco" w:cs="Times New Roman"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Family name</w:t>
            </w:r>
            <w:r w:rsidRPr="00FF3F64">
              <w:rPr>
                <w:rFonts w:ascii="Foco" w:eastAsia="Foco" w:hAnsi="Foco" w:cs="Times New Roman"/>
              </w:rPr>
              <w:t xml:space="preserve"> (Surname)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0C6C4009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233D6590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7169ABA2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Given name</w:t>
            </w:r>
            <w:r w:rsidRPr="00FF3F64">
              <w:rPr>
                <w:rFonts w:ascii="Foco" w:eastAsia="Foco" w:hAnsi="Foco" w:cs="Times New Roman"/>
              </w:rPr>
              <w:t xml:space="preserve"> (First Name)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7DEA5EA2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3294627D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056E10C5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Home number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6A8605AB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09FF4214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0193286F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Mobile number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0582E7B2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22CC3061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2096B0E6" w14:textId="77777777" w:rsidR="00FF3F64" w:rsidRPr="00FF3F64" w:rsidRDefault="00FF3F64" w:rsidP="00FF3F64">
            <w:pPr>
              <w:rPr>
                <w:rFonts w:ascii="Foco" w:eastAsia="Foco" w:hAnsi="Foco" w:cs="Times New Roman"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 xml:space="preserve">Are they an emergency contact? </w:t>
            </w:r>
            <w:r w:rsidRPr="00FF3F64">
              <w:rPr>
                <w:rFonts w:ascii="Foco" w:eastAsia="Foco" w:hAnsi="Foco" w:cs="Times New Roman"/>
              </w:rPr>
              <w:t>Y/N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500D2188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05BBA78B" w14:textId="77777777" w:rsidTr="00AB44F4">
        <w:trPr>
          <w:trHeight w:val="680"/>
        </w:trPr>
        <w:tc>
          <w:tcPr>
            <w:tcW w:w="2684" w:type="pct"/>
            <w:shd w:val="clear" w:color="auto" w:fill="auto"/>
            <w:vAlign w:val="center"/>
          </w:tcPr>
          <w:p w14:paraId="0E68C824" w14:textId="77777777" w:rsidR="00FF3F64" w:rsidRPr="00FF3F64" w:rsidRDefault="00FF3F64" w:rsidP="00FF3F64">
            <w:pPr>
              <w:rPr>
                <w:rFonts w:ascii="Foco" w:eastAsia="Foco" w:hAnsi="Foco" w:cs="Times New Roman"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 xml:space="preserve">Can we discuss the patient’s record with this individual? </w:t>
            </w:r>
            <w:r w:rsidRPr="00FF3F64">
              <w:rPr>
                <w:rFonts w:ascii="Foco" w:eastAsia="Foco" w:hAnsi="Foco" w:cs="Times New Roman"/>
              </w:rPr>
              <w:t>Y/N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64D2CAD1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70AFE62D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0B173D64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 xml:space="preserve">Are they a Carer? </w:t>
            </w:r>
            <w:r w:rsidRPr="00FF3F64">
              <w:rPr>
                <w:rFonts w:ascii="Foco" w:eastAsia="Foco" w:hAnsi="Foco" w:cs="Times New Roman"/>
              </w:rPr>
              <w:t>Y/N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159ADA28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0DE16759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271E4EA6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If no, and there is a Carer, please provide details.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50BC0B59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590C3564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446911EC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7BE7593E" w14:textId="77777777" w:rsidTr="00AB44F4">
        <w:trPr>
          <w:trHeight w:val="397"/>
        </w:trPr>
        <w:tc>
          <w:tcPr>
            <w:tcW w:w="5000" w:type="pct"/>
            <w:gridSpan w:val="2"/>
            <w:shd w:val="clear" w:color="auto" w:fill="FFCD00"/>
            <w:vAlign w:val="center"/>
          </w:tcPr>
          <w:p w14:paraId="1B46884B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  <w:sz w:val="24"/>
                <w:szCs w:val="24"/>
              </w:rPr>
              <w:t>Coordination Referral Templates</w:t>
            </w:r>
          </w:p>
        </w:tc>
      </w:tr>
      <w:tr w:rsidR="00FF3F64" w:rsidRPr="00FF3F64" w14:paraId="3DEDB070" w14:textId="77777777" w:rsidTr="00AB44F4">
        <w:trPr>
          <w:trHeight w:val="397"/>
        </w:trPr>
        <w:tc>
          <w:tcPr>
            <w:tcW w:w="5000" w:type="pct"/>
            <w:gridSpan w:val="2"/>
            <w:shd w:val="clear" w:color="auto" w:fill="FFF5CC"/>
            <w:vAlign w:val="center"/>
          </w:tcPr>
          <w:p w14:paraId="7557A1F8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 xml:space="preserve">Registration Diagnosis </w:t>
            </w:r>
            <w:r w:rsidRPr="00FF3F64">
              <w:rPr>
                <w:rFonts w:ascii="Foco" w:eastAsia="Foco" w:hAnsi="Foco" w:cs="Times New Roman"/>
              </w:rPr>
              <w:t>(for reporting)</w:t>
            </w:r>
          </w:p>
        </w:tc>
      </w:tr>
      <w:tr w:rsidR="00FF3F64" w:rsidRPr="00FF3F64" w14:paraId="2ACD82B7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62969094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Do they have Cancer or Non-Cancer?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45355A14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579C836A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291C6AF7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 xml:space="preserve">What is their diagnosis? 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42406052" w14:textId="037683A0" w:rsid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74A44AAB" w14:textId="77777777" w:rsidR="00314E99" w:rsidRPr="00FF3F64" w:rsidRDefault="00314E99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3ABBF46B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4ADE7C95" w14:textId="77777777" w:rsidTr="00AB44F4">
        <w:trPr>
          <w:trHeight w:val="397"/>
        </w:trPr>
        <w:tc>
          <w:tcPr>
            <w:tcW w:w="5000" w:type="pct"/>
            <w:gridSpan w:val="2"/>
            <w:shd w:val="clear" w:color="auto" w:fill="FFF5CC"/>
            <w:vAlign w:val="center"/>
          </w:tcPr>
          <w:p w14:paraId="2A6A4B7B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Referral Base Notes</w:t>
            </w:r>
          </w:p>
        </w:tc>
      </w:tr>
      <w:tr w:rsidR="00FF3F64" w:rsidRPr="00FF3F64" w14:paraId="4052D39D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545E443B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  <w:color w:val="CE0058"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 xml:space="preserve">Locality </w:t>
            </w:r>
            <w:r w:rsidRPr="00FF3F64">
              <w:rPr>
                <w:rFonts w:ascii="Foco" w:eastAsia="Foco" w:hAnsi="Foco" w:cs="Times New Roman"/>
              </w:rPr>
              <w:t>(geographical)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3F6C7F0C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48738DC8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448D0939" w14:textId="0E957682" w:rsidR="00FF3F64" w:rsidRPr="00FF3F64" w:rsidRDefault="00FF3F64" w:rsidP="00FF3F64">
            <w:pPr>
              <w:rPr>
                <w:rFonts w:ascii="Foco" w:eastAsia="Foco" w:hAnsi="Foco" w:cs="Times New Roman"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Is the patient in the last 12 weeks of life?</w:t>
            </w:r>
            <w:r w:rsidRPr="00FF3F64">
              <w:rPr>
                <w:rFonts w:ascii="Foco" w:eastAsia="Foco" w:hAnsi="Foco" w:cs="Times New Roman"/>
              </w:rPr>
              <w:t xml:space="preserve"> Y/N/Not sure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71A7ABB7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256BDD97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141306B4" w14:textId="68BDA7D8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 xml:space="preserve">Is there a Care Plan in the Home? </w:t>
            </w:r>
            <w:r w:rsidRPr="00FF3F64">
              <w:rPr>
                <w:rFonts w:ascii="Foco" w:eastAsia="Foco" w:hAnsi="Foco" w:cs="Times New Roman"/>
              </w:rPr>
              <w:t>Y/N/Not sure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38F4E116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65302391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3620A01B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What is the location of patient at Referral?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1CAAF2C5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68A5B43C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02D14DC4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Who does the patient live with?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32A114BF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4C255B18" w14:textId="77777777" w:rsidTr="00AB44F4">
        <w:trPr>
          <w:trHeight w:val="680"/>
        </w:trPr>
        <w:tc>
          <w:tcPr>
            <w:tcW w:w="2684" w:type="pct"/>
            <w:shd w:val="clear" w:color="auto" w:fill="auto"/>
            <w:vAlign w:val="center"/>
          </w:tcPr>
          <w:p w14:paraId="38005244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What package of care are you requesting?</w:t>
            </w:r>
          </w:p>
          <w:p w14:paraId="7F60C6D4" w14:textId="77777777" w:rsidR="00FF3F64" w:rsidRPr="00FF3F64" w:rsidRDefault="00FF3F64" w:rsidP="00FF3F64">
            <w:pPr>
              <w:rPr>
                <w:rFonts w:ascii="Foco" w:eastAsia="Foco" w:hAnsi="Foco" w:cs="Times New Roman"/>
              </w:rPr>
            </w:pPr>
            <w:r w:rsidRPr="00FF3F64">
              <w:rPr>
                <w:rFonts w:ascii="Foco" w:eastAsia="Foco" w:hAnsi="Foco" w:cs="Times New Roman"/>
              </w:rPr>
              <w:t>Days &amp; nights/days only/night sits only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3EB8A1D6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69C34A03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50248514" w14:textId="50000484" w:rsidR="00FF3F64" w:rsidRPr="00FF3F64" w:rsidRDefault="00FF3F64" w:rsidP="00FF3F64">
            <w:pPr>
              <w:rPr>
                <w:rFonts w:ascii="Foco" w:eastAsia="Foco" w:hAnsi="Foco" w:cs="Times New Roman"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Number of day</w:t>
            </w:r>
            <w:r w:rsidR="004D48D4">
              <w:rPr>
                <w:rFonts w:ascii="Foco" w:eastAsia="Foco" w:hAnsi="Foco" w:cs="Times New Roman"/>
                <w:b/>
                <w:bCs/>
              </w:rPr>
              <w:t>s</w:t>
            </w:r>
            <w:r w:rsidRPr="00FF3F64">
              <w:rPr>
                <w:rFonts w:ascii="Foco" w:eastAsia="Foco" w:hAnsi="Foco" w:cs="Times New Roman"/>
                <w:b/>
                <w:bCs/>
              </w:rPr>
              <w:t xml:space="preserve"> </w:t>
            </w:r>
            <w:r w:rsidR="00E21418" w:rsidRPr="00E21418">
              <w:rPr>
                <w:rFonts w:ascii="Foco" w:eastAsia="Foco" w:hAnsi="Foco" w:cs="Times New Roman"/>
              </w:rPr>
              <w:t>(if</w:t>
            </w:r>
            <w:r w:rsidR="00E21418">
              <w:rPr>
                <w:rFonts w:ascii="Foco" w:eastAsia="Foco" w:hAnsi="Foco" w:cs="Times New Roman"/>
              </w:rPr>
              <w:t xml:space="preserve"> applicable)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2412368B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074532FF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03FB34ED" w14:textId="5BBDE524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Number of night</w:t>
            </w:r>
            <w:r w:rsidR="004D48D4">
              <w:rPr>
                <w:rFonts w:ascii="Foco" w:eastAsia="Foco" w:hAnsi="Foco" w:cs="Times New Roman"/>
                <w:b/>
                <w:bCs/>
              </w:rPr>
              <w:t xml:space="preserve">s </w:t>
            </w:r>
            <w:r w:rsidR="00AE6C12">
              <w:rPr>
                <w:rFonts w:ascii="Foco" w:eastAsia="Foco" w:hAnsi="Foco" w:cs="Times New Roman"/>
                <w:b/>
                <w:bCs/>
              </w:rPr>
              <w:t>per week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572A27C9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771617DA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04C22679" w14:textId="34BD296A" w:rsidR="00FF3F64" w:rsidRPr="00FF3F64" w:rsidRDefault="00E874FA" w:rsidP="00FF3F64">
            <w:pPr>
              <w:rPr>
                <w:rFonts w:ascii="Foco" w:eastAsia="Foco" w:hAnsi="Foco" w:cs="Times New Roman"/>
              </w:rPr>
            </w:pPr>
            <w:r>
              <w:rPr>
                <w:rFonts w:ascii="Foco" w:eastAsia="Foco" w:hAnsi="Foco" w:cs="Times New Roman"/>
                <w:b/>
                <w:bCs/>
              </w:rPr>
              <w:lastRenderedPageBreak/>
              <w:t>HCA/RN required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274AAE86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E21418" w:rsidRPr="00FF3F64" w14:paraId="02BD3A49" w14:textId="77777777" w:rsidTr="00AB44F4">
        <w:trPr>
          <w:trHeight w:val="397"/>
        </w:trPr>
        <w:tc>
          <w:tcPr>
            <w:tcW w:w="5000" w:type="pct"/>
            <w:gridSpan w:val="2"/>
            <w:shd w:val="clear" w:color="auto" w:fill="FFF5CC" w:themeFill="text2" w:themeFillTint="33"/>
            <w:vAlign w:val="center"/>
          </w:tcPr>
          <w:p w14:paraId="55A3A9FD" w14:textId="0AC729A5" w:rsidR="00E21418" w:rsidRPr="00FF3F64" w:rsidRDefault="00E21418" w:rsidP="00FF3F64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>Advance care planning</w:t>
            </w:r>
          </w:p>
        </w:tc>
      </w:tr>
      <w:tr w:rsidR="00FF3F64" w:rsidRPr="00FF3F64" w14:paraId="1E64C7CE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259E09D9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Has a DNACPR decision been made?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3AEC82DA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05AFA681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1B51DED0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If yes, is it a ReSPECT or DNAR?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2EDD9526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2B09D233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3E935238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If yes, what is their Resuscitation status?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34C60064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375467B2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32D1A826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Where is it kept?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302C876F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6AD71A42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3C1ADE3F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What is the Preferred Place of Care?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6DCCF4C5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03AFFA5A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59173702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What is the Preferred Place of Death?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6AA62A41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1CF8A3E2" w14:textId="77777777" w:rsidTr="00AB44F4">
        <w:trPr>
          <w:trHeight w:val="680"/>
        </w:trPr>
        <w:tc>
          <w:tcPr>
            <w:tcW w:w="2684" w:type="pct"/>
            <w:shd w:val="clear" w:color="auto" w:fill="auto"/>
            <w:vAlign w:val="center"/>
          </w:tcPr>
          <w:p w14:paraId="1123F00B" w14:textId="3CEBF025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 xml:space="preserve">What is the priority of care level? </w:t>
            </w:r>
            <w:r w:rsidR="00E21418">
              <w:rPr>
                <w:rFonts w:ascii="Foco" w:eastAsia="Foco" w:hAnsi="Foco" w:cs="Times New Roman"/>
              </w:rPr>
              <w:t>P</w:t>
            </w:r>
            <w:r w:rsidRPr="00FF3F64">
              <w:rPr>
                <w:rFonts w:ascii="Foco" w:eastAsia="Foco" w:hAnsi="Foco" w:cs="Times New Roman"/>
              </w:rPr>
              <w:t xml:space="preserve">lease refer to the </w:t>
            </w:r>
            <w:r w:rsidR="009B086E">
              <w:rPr>
                <w:rFonts w:ascii="Foco" w:eastAsia="Foco" w:hAnsi="Foco" w:cs="Times New Roman"/>
              </w:rPr>
              <w:t xml:space="preserve">Appendix </w:t>
            </w:r>
            <w:r w:rsidRPr="00FF3F64">
              <w:rPr>
                <w:rFonts w:ascii="Foco" w:eastAsia="Foco" w:hAnsi="Foco" w:cs="Times New Roman"/>
              </w:rPr>
              <w:t>at the end of this form</w:t>
            </w:r>
            <w:r w:rsidR="009B086E">
              <w:rPr>
                <w:rFonts w:ascii="Foco" w:eastAsia="Foco" w:hAnsi="Foco" w:cs="Times New Roman"/>
              </w:rPr>
              <w:t xml:space="preserve"> to make assessment.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2ABC82F4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530E3152" w14:textId="77777777" w:rsidTr="00AB44F4">
        <w:trPr>
          <w:trHeight w:val="397"/>
        </w:trPr>
        <w:tc>
          <w:tcPr>
            <w:tcW w:w="5000" w:type="pct"/>
            <w:gridSpan w:val="2"/>
            <w:shd w:val="clear" w:color="auto" w:fill="FFF5CC"/>
            <w:vAlign w:val="center"/>
          </w:tcPr>
          <w:p w14:paraId="09B3D565" w14:textId="4C3E5931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Clinical information</w:t>
            </w:r>
          </w:p>
        </w:tc>
      </w:tr>
      <w:tr w:rsidR="00FF3F64" w:rsidRPr="00FF3F64" w14:paraId="0BBE77A1" w14:textId="77777777" w:rsidTr="00AB44F4">
        <w:trPr>
          <w:trHeight w:val="567"/>
        </w:trPr>
        <w:tc>
          <w:tcPr>
            <w:tcW w:w="2684" w:type="pct"/>
            <w:shd w:val="clear" w:color="auto" w:fill="auto"/>
            <w:vAlign w:val="center"/>
          </w:tcPr>
          <w:p w14:paraId="62870861" w14:textId="77777777" w:rsidR="00FF3F64" w:rsidRPr="00FF3F64" w:rsidRDefault="00FF3F64" w:rsidP="00FF3F64">
            <w:pPr>
              <w:rPr>
                <w:rFonts w:ascii="Foco" w:eastAsia="Foco" w:hAnsi="Foco" w:cs="Times New Roman"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 xml:space="preserve">What are the main symptoms at present? </w:t>
            </w:r>
            <w:r w:rsidRPr="00FF3F64">
              <w:rPr>
                <w:rFonts w:ascii="Foco" w:eastAsia="Foco" w:hAnsi="Foco" w:cs="Times New Roman"/>
              </w:rPr>
              <w:t>Tick and detail as appropriate.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71595929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1E9AA32E" w14:textId="77777777" w:rsidTr="00AB44F4">
        <w:trPr>
          <w:trHeight w:val="340"/>
        </w:trPr>
        <w:tc>
          <w:tcPr>
            <w:tcW w:w="2684" w:type="pct"/>
            <w:shd w:val="clear" w:color="auto" w:fill="EAEAEA"/>
            <w:vAlign w:val="center"/>
          </w:tcPr>
          <w:p w14:paraId="2500072C" w14:textId="77777777" w:rsidR="00FF3F64" w:rsidRPr="00FF3F64" w:rsidRDefault="00FF3F64" w:rsidP="00FF3F64">
            <w:pPr>
              <w:ind w:left="720"/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Pain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0D1FF8DB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22BE0568" w14:textId="77777777" w:rsidTr="00AB44F4">
        <w:trPr>
          <w:trHeight w:val="340"/>
        </w:trPr>
        <w:tc>
          <w:tcPr>
            <w:tcW w:w="2684" w:type="pct"/>
            <w:shd w:val="clear" w:color="auto" w:fill="EAEAEA"/>
            <w:vAlign w:val="center"/>
          </w:tcPr>
          <w:p w14:paraId="2D72E957" w14:textId="77777777" w:rsidR="00FF3F64" w:rsidRPr="00FF3F64" w:rsidRDefault="00FF3F64" w:rsidP="00FF3F64">
            <w:pPr>
              <w:ind w:left="720"/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Respiratory illness or problems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2C6E68FA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76D63AC9" w14:textId="77777777" w:rsidTr="00AB44F4">
        <w:trPr>
          <w:trHeight w:val="340"/>
        </w:trPr>
        <w:tc>
          <w:tcPr>
            <w:tcW w:w="2684" w:type="pct"/>
            <w:shd w:val="clear" w:color="auto" w:fill="EAEAEA"/>
            <w:vAlign w:val="center"/>
          </w:tcPr>
          <w:p w14:paraId="6EE21E4D" w14:textId="77777777" w:rsidR="00FF3F64" w:rsidRPr="00FF3F64" w:rsidRDefault="00FF3F64" w:rsidP="00FF3F64">
            <w:pPr>
              <w:ind w:left="720"/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Nausea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73B160A9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5EAE22D0" w14:textId="77777777" w:rsidTr="00AB44F4">
        <w:trPr>
          <w:trHeight w:val="340"/>
        </w:trPr>
        <w:tc>
          <w:tcPr>
            <w:tcW w:w="2684" w:type="pct"/>
            <w:shd w:val="clear" w:color="auto" w:fill="EAEAEA"/>
            <w:vAlign w:val="center"/>
          </w:tcPr>
          <w:p w14:paraId="139A39EB" w14:textId="77777777" w:rsidR="00FF3F64" w:rsidRPr="00FF3F64" w:rsidRDefault="00FF3F64" w:rsidP="00FF3F64">
            <w:pPr>
              <w:ind w:left="720"/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Vomiting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1EAC9A74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01F68B4B" w14:textId="77777777" w:rsidTr="00AB44F4">
        <w:trPr>
          <w:trHeight w:val="340"/>
        </w:trPr>
        <w:tc>
          <w:tcPr>
            <w:tcW w:w="2684" w:type="pct"/>
            <w:shd w:val="clear" w:color="auto" w:fill="EAEAEA"/>
            <w:vAlign w:val="center"/>
          </w:tcPr>
          <w:p w14:paraId="597A7B20" w14:textId="77777777" w:rsidR="00FF3F64" w:rsidRPr="00FF3F64" w:rsidRDefault="00FF3F64" w:rsidP="00FF3F64">
            <w:pPr>
              <w:ind w:left="720"/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Appetite issues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4AD2543D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3484B5BF" w14:textId="77777777" w:rsidTr="00AB44F4">
        <w:trPr>
          <w:trHeight w:val="340"/>
        </w:trPr>
        <w:tc>
          <w:tcPr>
            <w:tcW w:w="2684" w:type="pct"/>
            <w:shd w:val="clear" w:color="auto" w:fill="EAEAEA"/>
            <w:vAlign w:val="center"/>
          </w:tcPr>
          <w:p w14:paraId="6A4A7BA2" w14:textId="77777777" w:rsidR="00FF3F64" w:rsidRPr="00FF3F64" w:rsidRDefault="00FF3F64" w:rsidP="00FF3F64">
            <w:pPr>
              <w:ind w:left="720"/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Constipation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4675E951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796411A1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623D3AC0" w14:textId="77777777" w:rsidR="00FF3F64" w:rsidRPr="00FF3F64" w:rsidRDefault="00FF3F64" w:rsidP="00FF3F64">
            <w:pPr>
              <w:rPr>
                <w:rFonts w:ascii="Foco" w:eastAsia="Foco" w:hAnsi="Foco" w:cs="Times New Roman"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 xml:space="preserve">Are there consciousness issues? </w:t>
            </w:r>
            <w:r w:rsidRPr="00FF3F64">
              <w:rPr>
                <w:rFonts w:ascii="Foco" w:eastAsia="Foco" w:hAnsi="Foco" w:cs="Times New Roman"/>
              </w:rPr>
              <w:t>Please detail.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6203B3D6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4316FBA6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63C0E027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14E31A88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0F05490C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Any known allergies?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58D01911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425E747F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3CA80560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37220AD9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677D8109" w14:textId="77777777" w:rsidR="00FF3F64" w:rsidRPr="00FF3F64" w:rsidRDefault="00FF3F64" w:rsidP="00FF3F64">
            <w:pPr>
              <w:rPr>
                <w:rFonts w:ascii="Foco" w:eastAsia="Foco" w:hAnsi="Foco" w:cs="Times New Roman"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 xml:space="preserve">Is the patient aware of diagnosis? </w:t>
            </w:r>
            <w:r w:rsidRPr="00FF3F64">
              <w:rPr>
                <w:rFonts w:ascii="Foco" w:eastAsia="Foco" w:hAnsi="Foco" w:cs="Times New Roman"/>
              </w:rPr>
              <w:t>Y/N/Not sure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54CC27DC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5C136987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3006FE33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 xml:space="preserve">Are the family aware of diagnosis? </w:t>
            </w:r>
            <w:r w:rsidRPr="00FF3F64">
              <w:rPr>
                <w:rFonts w:ascii="Foco" w:eastAsia="Foco" w:hAnsi="Foco" w:cs="Times New Roman"/>
              </w:rPr>
              <w:t xml:space="preserve"> Y/N/Not sure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1752BC6D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053FD8D7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6FC44844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Any other significant health problems?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58154BF1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440F447A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18C2D3B0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1273E212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7D6E51AC" w14:textId="0A0883CD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Patient prognosis</w:t>
            </w:r>
            <w:r w:rsidR="00E21418">
              <w:rPr>
                <w:rFonts w:ascii="Foco" w:eastAsia="Foco" w:hAnsi="Foco" w:cs="Times New Roman"/>
                <w:b/>
                <w:bCs/>
              </w:rPr>
              <w:t>?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0C401BB7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7DC96B82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02B494ED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 xml:space="preserve">Is the patient aware of prognosis? </w:t>
            </w:r>
            <w:r w:rsidRPr="00FF3F64">
              <w:rPr>
                <w:rFonts w:ascii="Foco" w:eastAsia="Foco" w:hAnsi="Foco" w:cs="Times New Roman"/>
              </w:rPr>
              <w:t xml:space="preserve"> Y/N/Not sure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64C1E70B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191B0FC8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332E5B41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 xml:space="preserve">Are the family aware of prognosis? </w:t>
            </w:r>
            <w:r w:rsidRPr="00FF3F64">
              <w:rPr>
                <w:rFonts w:ascii="Foco" w:eastAsia="Foco" w:hAnsi="Foco" w:cs="Times New Roman"/>
              </w:rPr>
              <w:t xml:space="preserve"> Y/N/Not sure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146F9E5D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5819038C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3E3935C3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 xml:space="preserve">Is the Carer aware of prognosis? </w:t>
            </w:r>
            <w:r w:rsidRPr="00FF3F64">
              <w:rPr>
                <w:rFonts w:ascii="Foco" w:eastAsia="Foco" w:hAnsi="Foco" w:cs="Times New Roman"/>
              </w:rPr>
              <w:t xml:space="preserve"> Y/N/Not sure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33D045F8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1ED9AD3B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52AA0480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 xml:space="preserve">Is the patient able to consent to treatment and care? </w:t>
            </w:r>
            <w:r w:rsidRPr="00FF3F64">
              <w:rPr>
                <w:rFonts w:ascii="Foco" w:eastAsia="Foco" w:hAnsi="Foco" w:cs="Times New Roman"/>
              </w:rPr>
              <w:t xml:space="preserve"> Y/N/Not sure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052552F6" w14:textId="77777777" w:rsid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5F7B78E4" w14:textId="65B41B80" w:rsidR="00314E99" w:rsidRPr="00FF3F64" w:rsidRDefault="00314E99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0E2B1471" w14:textId="77777777" w:rsidTr="00314E99">
        <w:trPr>
          <w:trHeight w:val="680"/>
        </w:trPr>
        <w:tc>
          <w:tcPr>
            <w:tcW w:w="2684" w:type="pct"/>
            <w:shd w:val="clear" w:color="auto" w:fill="auto"/>
            <w:vAlign w:val="center"/>
          </w:tcPr>
          <w:p w14:paraId="1FD76137" w14:textId="77777777" w:rsidR="00FF3F64" w:rsidRPr="00FF3F64" w:rsidRDefault="00FF3F64" w:rsidP="00314E99">
            <w:pPr>
              <w:contextualSpacing/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 xml:space="preserve">Have any hazards been identified in the vicinity of the property? </w:t>
            </w:r>
          </w:p>
          <w:p w14:paraId="24B937F9" w14:textId="77777777" w:rsidR="00FF3F64" w:rsidRPr="00FF3F64" w:rsidRDefault="00FF3F64" w:rsidP="00314E99">
            <w:pPr>
              <w:contextualSpacing/>
              <w:rPr>
                <w:rFonts w:ascii="Foco" w:eastAsia="Foco" w:hAnsi="Foco" w:cs="Times New Roman"/>
              </w:rPr>
            </w:pPr>
            <w:r w:rsidRPr="00FF3F64">
              <w:rPr>
                <w:rFonts w:ascii="Foco" w:eastAsia="Foco" w:hAnsi="Foco" w:cs="Times New Roman"/>
              </w:rPr>
              <w:t>For example, lighting/parking/walking/stairs.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70A51FC0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09BFEFDB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236155A4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681F2714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5EA18F9A" w14:textId="77777777" w:rsidTr="00AB44F4">
        <w:trPr>
          <w:trHeight w:val="680"/>
        </w:trPr>
        <w:tc>
          <w:tcPr>
            <w:tcW w:w="2684" w:type="pct"/>
            <w:shd w:val="clear" w:color="auto" w:fill="auto"/>
            <w:vAlign w:val="center"/>
          </w:tcPr>
          <w:p w14:paraId="25BBF54A" w14:textId="77777777" w:rsidR="00FF3F64" w:rsidRPr="00FF3F64" w:rsidRDefault="00FF3F64" w:rsidP="00FF3F64">
            <w:pPr>
              <w:rPr>
                <w:rFonts w:ascii="Foco" w:eastAsia="Foco" w:hAnsi="Foco" w:cs="Times New Roman"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lastRenderedPageBreak/>
              <w:t xml:space="preserve">Does patient have any cognitive or other types of impairment? </w:t>
            </w:r>
            <w:r w:rsidRPr="00FF3F64">
              <w:rPr>
                <w:rFonts w:ascii="Foco" w:eastAsia="Foco" w:hAnsi="Foco" w:cs="Times New Roman"/>
              </w:rPr>
              <w:t>Please detail.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36BDE13D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2D76B455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3DF0EC2F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140DD17C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770F008D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  <w:color w:val="CE0058"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 xml:space="preserve">Is there a Prescription for Palliative Care anticipatory Medicine? </w:t>
            </w:r>
            <w:r w:rsidRPr="00FF3F64">
              <w:rPr>
                <w:rFonts w:ascii="Foco" w:eastAsia="Foco" w:hAnsi="Foco" w:cs="Times New Roman"/>
              </w:rPr>
              <w:t xml:space="preserve"> Y/N/Not sure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159519DC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44CB1BE6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712A3D3D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 xml:space="preserve">Is there a syringe driver? </w:t>
            </w:r>
            <w:r w:rsidRPr="00FF3F64">
              <w:rPr>
                <w:rFonts w:ascii="Foco" w:eastAsia="Foco" w:hAnsi="Foco" w:cs="Times New Roman"/>
              </w:rPr>
              <w:t xml:space="preserve"> Y/N/Not sure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7C7C3A07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1A898F85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3EFA1C0C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 xml:space="preserve">Home Oxygen supply? </w:t>
            </w:r>
            <w:r w:rsidRPr="00FF3F64">
              <w:rPr>
                <w:rFonts w:ascii="Foco" w:eastAsia="Foco" w:hAnsi="Foco" w:cs="Times New Roman"/>
              </w:rPr>
              <w:t xml:space="preserve"> Y/N/Not sure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1C12DBDE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644098C0" w14:textId="77777777" w:rsidTr="00AB44F4">
        <w:trPr>
          <w:trHeight w:val="397"/>
        </w:trPr>
        <w:tc>
          <w:tcPr>
            <w:tcW w:w="5000" w:type="pct"/>
            <w:gridSpan w:val="2"/>
            <w:shd w:val="clear" w:color="auto" w:fill="FFF5CC"/>
            <w:vAlign w:val="center"/>
          </w:tcPr>
          <w:p w14:paraId="2A5399D0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Accessible Communication</w:t>
            </w:r>
          </w:p>
        </w:tc>
      </w:tr>
      <w:tr w:rsidR="00FF3F64" w:rsidRPr="00FF3F64" w14:paraId="0DBF4BD3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1D30F5F0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Any visual impairment</w:t>
            </w:r>
            <w:r w:rsidRPr="00FF3F64">
              <w:rPr>
                <w:rFonts w:ascii="Foco" w:eastAsia="Foco" w:hAnsi="Foco" w:cs="Times New Roman"/>
              </w:rPr>
              <w:t xml:space="preserve"> If yes, please detail.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7A57B926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1266D327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190A9643" w14:textId="77777777" w:rsidTr="00AB44F4">
        <w:trPr>
          <w:trHeight w:val="680"/>
        </w:trPr>
        <w:tc>
          <w:tcPr>
            <w:tcW w:w="2684" w:type="pct"/>
            <w:shd w:val="clear" w:color="auto" w:fill="auto"/>
            <w:vAlign w:val="center"/>
          </w:tcPr>
          <w:p w14:paraId="7ECC8A28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Any difficulty communicating?</w:t>
            </w:r>
          </w:p>
          <w:p w14:paraId="07DD1CB1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</w:rPr>
              <w:t>Please detail, for e.g. hearing aids, sign language.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48A26507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3EB5B52C" w14:textId="77777777" w:rsidTr="00AB44F4">
        <w:trPr>
          <w:trHeight w:val="680"/>
        </w:trPr>
        <w:tc>
          <w:tcPr>
            <w:tcW w:w="2684" w:type="pct"/>
            <w:shd w:val="clear" w:color="auto" w:fill="auto"/>
            <w:vAlign w:val="center"/>
          </w:tcPr>
          <w:p w14:paraId="46333E37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Carers communication needs</w:t>
            </w:r>
          </w:p>
          <w:p w14:paraId="36E68E76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</w:rPr>
              <w:t>Please detail, for e.g. hearing aids, sign language.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45F40D79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408E2E80" w14:textId="77777777" w:rsidTr="00AB44F4">
        <w:trPr>
          <w:trHeight w:val="397"/>
        </w:trPr>
        <w:tc>
          <w:tcPr>
            <w:tcW w:w="5000" w:type="pct"/>
            <w:gridSpan w:val="2"/>
            <w:shd w:val="clear" w:color="auto" w:fill="FFF5CC"/>
            <w:vAlign w:val="center"/>
          </w:tcPr>
          <w:p w14:paraId="5BF42722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Home Visit Risk Summary</w:t>
            </w:r>
          </w:p>
        </w:tc>
      </w:tr>
      <w:tr w:rsidR="00FF3F64" w:rsidRPr="00FF3F64" w14:paraId="75017465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299AB49A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 xml:space="preserve">Has a patient handling risk assessment been carried out? </w:t>
            </w:r>
            <w:r w:rsidRPr="00FF3F64">
              <w:rPr>
                <w:rFonts w:ascii="Foco" w:eastAsia="Foco" w:hAnsi="Foco" w:cs="Times New Roman"/>
              </w:rPr>
              <w:t xml:space="preserve"> Y/N/Not sure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2F0F3217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379FD574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53DB30F0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 xml:space="preserve">Any history of falls? </w:t>
            </w:r>
            <w:r w:rsidRPr="00FF3F64">
              <w:rPr>
                <w:rFonts w:ascii="Foco" w:eastAsia="Foco" w:hAnsi="Foco" w:cs="Times New Roman"/>
              </w:rPr>
              <w:t xml:space="preserve"> Y/N/Not sure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1AF156E8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08DC9D2B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09CC8E72" w14:textId="77777777" w:rsidR="00FF3F64" w:rsidRPr="00FF3F64" w:rsidRDefault="00FF3F64" w:rsidP="00FF3F64">
            <w:pPr>
              <w:rPr>
                <w:rFonts w:ascii="Foco" w:eastAsia="Foco" w:hAnsi="Foco" w:cs="Times New Roman"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 xml:space="preserve">Are there any pets in the home? </w:t>
            </w:r>
            <w:r w:rsidRPr="00FF3F64">
              <w:rPr>
                <w:rFonts w:ascii="Foco" w:eastAsia="Foco" w:hAnsi="Foco" w:cs="Times New Roman"/>
              </w:rPr>
              <w:t>If yes, please detail.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078173F3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0C49DE2A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2D07AECB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12863F09" w14:textId="10E3093A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Does smoking take place in the home?</w:t>
            </w:r>
            <w:r w:rsidR="00E21418" w:rsidRPr="00FF3F64">
              <w:rPr>
                <w:rFonts w:ascii="Foco" w:eastAsia="Foco" w:hAnsi="Foco" w:cs="Times New Roman"/>
              </w:rPr>
              <w:t xml:space="preserve"> Y/N/Not sure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432CE987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18825515" w14:textId="77777777" w:rsidTr="00AB44F4">
        <w:trPr>
          <w:trHeight w:val="680"/>
        </w:trPr>
        <w:tc>
          <w:tcPr>
            <w:tcW w:w="2684" w:type="pct"/>
            <w:shd w:val="clear" w:color="auto" w:fill="auto"/>
            <w:vAlign w:val="center"/>
          </w:tcPr>
          <w:p w14:paraId="1AC977EB" w14:textId="6A4DFF3F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Any physical environmental hazards that could affect safe care delivery?</w:t>
            </w:r>
            <w:r w:rsidR="00E21418">
              <w:rPr>
                <w:rFonts w:ascii="Foco" w:eastAsia="Foco" w:hAnsi="Foco" w:cs="Times New Roman"/>
                <w:b/>
                <w:bCs/>
              </w:rPr>
              <w:t xml:space="preserve"> </w:t>
            </w:r>
            <w:r w:rsidR="00E21418" w:rsidRPr="00FF3F64">
              <w:rPr>
                <w:rFonts w:ascii="Foco" w:eastAsia="Foco" w:hAnsi="Foco" w:cs="Times New Roman"/>
              </w:rPr>
              <w:t>If yes, please detail.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3E0A2180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25B40F02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07B07B99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33D2540F" w14:textId="77777777" w:rsidTr="00AB44F4">
        <w:trPr>
          <w:trHeight w:val="680"/>
        </w:trPr>
        <w:tc>
          <w:tcPr>
            <w:tcW w:w="2684" w:type="pct"/>
            <w:shd w:val="clear" w:color="auto" w:fill="auto"/>
            <w:vAlign w:val="center"/>
          </w:tcPr>
          <w:p w14:paraId="5B06B874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 xml:space="preserve">Are supplies required by the care and handling plan in the house? </w:t>
            </w:r>
          </w:p>
          <w:p w14:paraId="2BDF3254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</w:rPr>
              <w:t>For example, gloves, aprons, hoists, etc.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2C9A817B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3E6611AB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6CC0999F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5212EA50" w14:textId="77777777" w:rsidTr="00AB44F4">
        <w:trPr>
          <w:trHeight w:val="397"/>
        </w:trPr>
        <w:tc>
          <w:tcPr>
            <w:tcW w:w="5000" w:type="pct"/>
            <w:gridSpan w:val="2"/>
            <w:shd w:val="clear" w:color="auto" w:fill="FFF5CC"/>
            <w:vAlign w:val="center"/>
          </w:tcPr>
          <w:p w14:paraId="26EFA17C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Infection control</w:t>
            </w:r>
          </w:p>
        </w:tc>
      </w:tr>
      <w:tr w:rsidR="00FF3F64" w:rsidRPr="00FF3F64" w14:paraId="03AB9AC8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3AB3D7DA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Does the patient have suspected Covid19?</w:t>
            </w:r>
            <w:r w:rsidRPr="00FF3F64">
              <w:rPr>
                <w:rFonts w:ascii="Foco" w:eastAsia="Foco" w:hAnsi="Foco" w:cs="Times New Roman"/>
              </w:rPr>
              <w:t xml:space="preserve"> Y/N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206CA967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678FBE2B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695D8D45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 xml:space="preserve">Does anyone in the home have suspected Covid19? </w:t>
            </w:r>
            <w:r w:rsidRPr="00FF3F64">
              <w:rPr>
                <w:rFonts w:ascii="Foco" w:eastAsia="Foco" w:hAnsi="Foco" w:cs="Times New Roman"/>
              </w:rPr>
              <w:t xml:space="preserve"> Y/N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45018D1F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24638489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107F64A5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 xml:space="preserve">Any patient AGP? </w:t>
            </w:r>
            <w:r w:rsidRPr="00FF3F64">
              <w:rPr>
                <w:rFonts w:ascii="Foco" w:eastAsia="Foco" w:hAnsi="Foco" w:cs="Times New Roman"/>
              </w:rPr>
              <w:t xml:space="preserve"> Y/N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0244CC70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60F66797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18E036D1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 xml:space="preserve">Any household AGP? </w:t>
            </w:r>
            <w:r w:rsidRPr="00FF3F64">
              <w:rPr>
                <w:rFonts w:ascii="Foco" w:eastAsia="Foco" w:hAnsi="Foco" w:cs="Times New Roman"/>
              </w:rPr>
              <w:t>Y/N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6CA3BF7F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23B94086" w14:textId="77777777" w:rsidTr="00AB44F4">
        <w:trPr>
          <w:trHeight w:val="397"/>
        </w:trPr>
        <w:tc>
          <w:tcPr>
            <w:tcW w:w="5000" w:type="pct"/>
            <w:gridSpan w:val="2"/>
            <w:shd w:val="clear" w:color="auto" w:fill="FFF5CC"/>
            <w:vAlign w:val="center"/>
          </w:tcPr>
          <w:p w14:paraId="67F100D1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Continence summary</w:t>
            </w:r>
          </w:p>
        </w:tc>
      </w:tr>
      <w:tr w:rsidR="00FF3F64" w:rsidRPr="00FF3F64" w14:paraId="071AFE99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14ED0C0E" w14:textId="0871B635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Any urinary or faecal incontinence?</w:t>
            </w:r>
            <w:r w:rsidR="00E21418">
              <w:rPr>
                <w:rFonts w:ascii="Foco" w:eastAsia="Foco" w:hAnsi="Foco" w:cs="Times New Roman"/>
                <w:b/>
                <w:bCs/>
              </w:rPr>
              <w:t xml:space="preserve"> </w:t>
            </w:r>
            <w:r w:rsidR="00E21418" w:rsidRPr="00FF3F64">
              <w:rPr>
                <w:rFonts w:ascii="Foco" w:eastAsia="Foco" w:hAnsi="Foco" w:cs="Times New Roman"/>
              </w:rPr>
              <w:t>Y/N/Not sure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64F4317A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36BF792C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31A5EEED" w14:textId="60466A8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bookmarkStart w:id="1" w:name="_Hlk89242452"/>
            <w:r w:rsidRPr="00FF3F64">
              <w:rPr>
                <w:rFonts w:ascii="Foco" w:eastAsia="Foco" w:hAnsi="Foco" w:cs="Times New Roman"/>
                <w:b/>
                <w:bCs/>
              </w:rPr>
              <w:t>Any continence management aids in place</w:t>
            </w:r>
            <w:bookmarkEnd w:id="1"/>
            <w:r w:rsidRPr="00FF3F64">
              <w:rPr>
                <w:rFonts w:ascii="Foco" w:eastAsia="Foco" w:hAnsi="Foco" w:cs="Times New Roman"/>
                <w:b/>
                <w:bCs/>
              </w:rPr>
              <w:t>?</w:t>
            </w:r>
            <w:r w:rsidR="00E21418" w:rsidRPr="00FF3F64">
              <w:rPr>
                <w:rFonts w:ascii="Foco" w:eastAsia="Foco" w:hAnsi="Foco" w:cs="Times New Roman"/>
              </w:rPr>
              <w:t xml:space="preserve"> Y/N/Not sure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45CBCE8B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36C55312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6A985C2E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 xml:space="preserve">Catheter in use? </w:t>
            </w:r>
            <w:r w:rsidRPr="00FF3F64">
              <w:rPr>
                <w:rFonts w:ascii="Foco" w:eastAsia="Foco" w:hAnsi="Foco" w:cs="Times New Roman"/>
              </w:rPr>
              <w:t xml:space="preserve"> Y/N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721550B0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33ED6786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4B109901" w14:textId="02E27552" w:rsidR="00FF3F64" w:rsidRPr="00FF3F64" w:rsidRDefault="00E21418" w:rsidP="00FF3F64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>Are i</w:t>
            </w:r>
            <w:r w:rsidR="00FF3F64" w:rsidRPr="00FF3F64">
              <w:rPr>
                <w:rFonts w:ascii="Foco" w:eastAsia="Foco" w:hAnsi="Foco" w:cs="Times New Roman"/>
                <w:b/>
                <w:bCs/>
              </w:rPr>
              <w:t>ncontinence pads used</w:t>
            </w:r>
            <w:r>
              <w:rPr>
                <w:rFonts w:ascii="Foco" w:eastAsia="Foco" w:hAnsi="Foco" w:cs="Times New Roman"/>
                <w:b/>
                <w:bCs/>
              </w:rPr>
              <w:t xml:space="preserve">? </w:t>
            </w:r>
            <w:r w:rsidRPr="00FF3F64">
              <w:rPr>
                <w:rFonts w:ascii="Foco" w:eastAsia="Foco" w:hAnsi="Foco" w:cs="Times New Roman"/>
              </w:rPr>
              <w:t>Y/N/Not sure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56CA8F6F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AB44F4" w:rsidRPr="00FF3F64" w14:paraId="2F2316C4" w14:textId="77777777" w:rsidTr="00AB44F4">
        <w:trPr>
          <w:trHeight w:val="397"/>
        </w:trPr>
        <w:tc>
          <w:tcPr>
            <w:tcW w:w="5000" w:type="pct"/>
            <w:gridSpan w:val="2"/>
            <w:shd w:val="clear" w:color="auto" w:fill="FFF5CC" w:themeFill="text2" w:themeFillTint="33"/>
            <w:vAlign w:val="center"/>
          </w:tcPr>
          <w:p w14:paraId="20B732C3" w14:textId="1689C0AE" w:rsidR="00AB44F4" w:rsidRPr="00FF3F64" w:rsidRDefault="00AB44F4" w:rsidP="00FF3F64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>Patient handling</w:t>
            </w:r>
          </w:p>
        </w:tc>
      </w:tr>
      <w:tr w:rsidR="00FF3F64" w:rsidRPr="00FF3F64" w14:paraId="2D9C0E6F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35A93D1F" w14:textId="77777777" w:rsidR="00FF3F64" w:rsidRPr="00FF3F64" w:rsidRDefault="00FF3F64" w:rsidP="00FF3F64">
            <w:pPr>
              <w:rPr>
                <w:rFonts w:ascii="Foco" w:eastAsia="Foco" w:hAnsi="Foco" w:cs="Times New Roman"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 xml:space="preserve">Any diet and fluid requirements? </w:t>
            </w:r>
            <w:r w:rsidRPr="00FF3F64">
              <w:rPr>
                <w:rFonts w:ascii="Foco" w:eastAsia="Foco" w:hAnsi="Foco" w:cs="Times New Roman"/>
              </w:rPr>
              <w:t>If yes, please detail.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389AA601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1FDF42BE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53102659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72BF8E75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56E27397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lastRenderedPageBreak/>
              <w:t xml:space="preserve">Hospital bed or mattress in place? </w:t>
            </w:r>
            <w:r w:rsidRPr="00FF3F64">
              <w:rPr>
                <w:rFonts w:ascii="Foco" w:eastAsia="Foco" w:hAnsi="Foco" w:cs="Times New Roman"/>
              </w:rPr>
              <w:t xml:space="preserve"> Y/N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48795BB2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7D752F7A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39C913B1" w14:textId="77777777" w:rsidR="00FF3F64" w:rsidRPr="00FF3F64" w:rsidRDefault="00FF3F64" w:rsidP="00FF3F64">
            <w:pPr>
              <w:rPr>
                <w:rFonts w:ascii="Foco" w:eastAsia="Foco" w:hAnsi="Foco" w:cs="Times New Roman"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What is the patient’s current mobility?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72054A6F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50057C0F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4327215D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13AB47F8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Has a recent skin assessment been undertaken?</w:t>
            </w:r>
            <w:r w:rsidRPr="00FF3F64">
              <w:rPr>
                <w:rFonts w:ascii="Foco" w:eastAsia="Foco" w:hAnsi="Foco" w:cs="Times New Roman"/>
              </w:rPr>
              <w:t xml:space="preserve"> Y/N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2CF4B742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E21418" w:rsidRPr="00FF3F64" w14:paraId="62499037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4F37C413" w14:textId="7C79B010" w:rsidR="00E21418" w:rsidRPr="00FF3F64" w:rsidRDefault="00E21418" w:rsidP="00E21418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Does the</w:t>
            </w:r>
            <w:r>
              <w:rPr>
                <w:rFonts w:ascii="Foco" w:eastAsia="Foco" w:hAnsi="Foco" w:cs="Times New Roman"/>
                <w:b/>
                <w:bCs/>
              </w:rPr>
              <w:t xml:space="preserve">ir behaviour </w:t>
            </w:r>
            <w:r w:rsidRPr="00FF3F64">
              <w:rPr>
                <w:rFonts w:ascii="Foco" w:eastAsia="Foco" w:hAnsi="Foco" w:cs="Times New Roman"/>
                <w:b/>
                <w:bCs/>
              </w:rPr>
              <w:t>alter</w:t>
            </w:r>
            <w:r w:rsidR="00C41A79">
              <w:rPr>
                <w:rFonts w:ascii="Foco" w:eastAsia="Foco" w:hAnsi="Foco" w:cs="Times New Roman"/>
                <w:b/>
                <w:bCs/>
              </w:rPr>
              <w:t>/is there risk of aggression?</w:t>
            </w:r>
            <w:r w:rsidRPr="00FF3F64">
              <w:rPr>
                <w:rFonts w:ascii="Foco" w:eastAsia="Foco" w:hAnsi="Foco" w:cs="Times New Roman"/>
                <w:b/>
                <w:bCs/>
              </w:rPr>
              <w:t xml:space="preserve"> </w:t>
            </w:r>
            <w:r w:rsidRPr="00FF3F64">
              <w:rPr>
                <w:rFonts w:ascii="Foco" w:eastAsia="Foco" w:hAnsi="Foco" w:cs="Times New Roman"/>
              </w:rPr>
              <w:t>If yes, please detail.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2969FE32" w14:textId="77777777" w:rsidR="00E21418" w:rsidRPr="00FF3F64" w:rsidRDefault="00E21418" w:rsidP="00E21418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E21418" w:rsidRPr="00FF3F64" w14:paraId="07B9ECA7" w14:textId="77777777" w:rsidTr="00AB44F4">
        <w:trPr>
          <w:trHeight w:val="397"/>
        </w:trPr>
        <w:tc>
          <w:tcPr>
            <w:tcW w:w="2684" w:type="pct"/>
            <w:shd w:val="clear" w:color="auto" w:fill="auto"/>
            <w:vAlign w:val="center"/>
          </w:tcPr>
          <w:p w14:paraId="3B2E75D5" w14:textId="77777777" w:rsidR="00E21418" w:rsidRPr="00FF3F64" w:rsidRDefault="00E21418" w:rsidP="00E21418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Do you have any further comments?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006B3CC8" w14:textId="77777777" w:rsidR="00E21418" w:rsidRPr="00FF3F64" w:rsidRDefault="00E21418" w:rsidP="00E21418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2D077450" w14:textId="77777777" w:rsidR="00E21418" w:rsidRPr="00FF3F64" w:rsidRDefault="00E21418" w:rsidP="00E21418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1205E8A0" w14:textId="77777777" w:rsidR="00E21418" w:rsidRPr="00FF3F64" w:rsidRDefault="00E21418" w:rsidP="00E21418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bookmarkEnd w:id="0"/>
    </w:tbl>
    <w:p w14:paraId="5F0B698E" w14:textId="19648EB5" w:rsidR="00404C50" w:rsidRPr="009B086E" w:rsidRDefault="00404C50">
      <w:pPr>
        <w:rPr>
          <w:sz w:val="44"/>
          <w:szCs w:val="44"/>
        </w:rPr>
      </w:pPr>
    </w:p>
    <w:p w14:paraId="41C38122" w14:textId="41DC0B66" w:rsidR="009B086E" w:rsidRPr="009B086E" w:rsidRDefault="009B086E">
      <w:pPr>
        <w:rPr>
          <w:b/>
          <w:bCs/>
          <w:color w:val="0065BD" w:themeColor="accent1"/>
          <w:sz w:val="24"/>
          <w:szCs w:val="24"/>
        </w:rPr>
      </w:pPr>
      <w:r w:rsidRPr="009B086E">
        <w:rPr>
          <w:b/>
          <w:bCs/>
          <w:color w:val="0065BD" w:themeColor="accent1"/>
          <w:sz w:val="24"/>
          <w:szCs w:val="24"/>
        </w:rPr>
        <w:t>APPENDIX A</w:t>
      </w:r>
    </w:p>
    <w:p w14:paraId="50B5AE52" w14:textId="4E451FA6" w:rsidR="009B086E" w:rsidRPr="009B086E" w:rsidRDefault="009B086E" w:rsidP="009B086E">
      <w:pPr>
        <w:rPr>
          <w:color w:val="0065BD" w:themeColor="accent1"/>
          <w:sz w:val="24"/>
          <w:szCs w:val="24"/>
        </w:rPr>
      </w:pPr>
      <w:r w:rsidRPr="009B086E">
        <w:rPr>
          <w:color w:val="0065BD" w:themeColor="accent1"/>
          <w:sz w:val="24"/>
          <w:szCs w:val="24"/>
        </w:rPr>
        <w:t xml:space="preserve">Please use the following categories to assess </w:t>
      </w:r>
      <w:r w:rsidRPr="00FF3F64">
        <w:rPr>
          <w:rFonts w:ascii="Foco" w:eastAsia="Foco" w:hAnsi="Foco" w:cs="Times New Roman"/>
          <w:color w:val="0065BD" w:themeColor="accent1"/>
          <w:sz w:val="24"/>
          <w:szCs w:val="24"/>
        </w:rPr>
        <w:t>the</w:t>
      </w:r>
      <w:r w:rsidRPr="009B086E">
        <w:rPr>
          <w:rFonts w:ascii="Foco" w:eastAsia="Foco" w:hAnsi="Foco" w:cs="Times New Roman"/>
          <w:color w:val="0065BD" w:themeColor="accent1"/>
          <w:sz w:val="24"/>
          <w:szCs w:val="24"/>
        </w:rPr>
        <w:t xml:space="preserve"> patient’s</w:t>
      </w:r>
      <w:r w:rsidRPr="00FF3F64">
        <w:rPr>
          <w:rFonts w:ascii="Foco" w:eastAsia="Foco" w:hAnsi="Foco" w:cs="Times New Roman"/>
          <w:b/>
          <w:bCs/>
          <w:color w:val="0065BD" w:themeColor="accent1"/>
          <w:sz w:val="24"/>
          <w:szCs w:val="24"/>
        </w:rPr>
        <w:t xml:space="preserve"> priority of care level</w:t>
      </w:r>
      <w:r w:rsidRPr="009B086E">
        <w:rPr>
          <w:rFonts w:ascii="Foco" w:eastAsia="Foco" w:hAnsi="Foco" w:cs="Times New Roman"/>
          <w:b/>
          <w:bCs/>
          <w:color w:val="0065BD" w:themeColor="accent1"/>
          <w:sz w:val="24"/>
          <w:szCs w:val="24"/>
        </w:rPr>
        <w:t>.</w:t>
      </w:r>
      <w:r w:rsidRPr="00FF3F64">
        <w:rPr>
          <w:rFonts w:ascii="Foco" w:eastAsia="Foco" w:hAnsi="Foco" w:cs="Times New Roman"/>
          <w:b/>
          <w:bCs/>
          <w:color w:val="0065BD" w:themeColor="accent1"/>
          <w:sz w:val="24"/>
          <w:szCs w:val="24"/>
        </w:rPr>
        <w:t xml:space="preserve"> </w:t>
      </w:r>
      <w:r w:rsidRPr="009B086E">
        <w:rPr>
          <w:rFonts w:ascii="Foco" w:eastAsia="Foco" w:hAnsi="Foco" w:cs="Times New Roman"/>
          <w:color w:val="0065BD" w:themeColor="accent1"/>
          <w:sz w:val="24"/>
          <w:szCs w:val="24"/>
        </w:rPr>
        <w:t xml:space="preserve">(This assessment should be made by </w:t>
      </w:r>
      <w:r w:rsidRPr="009B086E">
        <w:rPr>
          <w:color w:val="0065BD" w:themeColor="accent1"/>
          <w:sz w:val="24"/>
          <w:szCs w:val="24"/>
        </w:rPr>
        <w:t>the District Nurse).</w:t>
      </w:r>
    </w:p>
    <w:p w14:paraId="6BFA68B9" w14:textId="159A14E7" w:rsidR="00404C50" w:rsidRDefault="00404C50">
      <w:r w:rsidRPr="00404C50">
        <w:rPr>
          <w:noProof/>
        </w:rPr>
        <w:drawing>
          <wp:inline distT="0" distB="0" distL="0" distR="0" wp14:anchorId="53208E33" wp14:editId="66B3A681">
            <wp:extent cx="4846320" cy="49643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0961" cy="4989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4C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oco">
    <w:altName w:val="Calibri"/>
    <w:charset w:val="00"/>
    <w:family w:val="swiss"/>
    <w:pitch w:val="variable"/>
    <w:sig w:usb0="A00002AF" w:usb1="5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64"/>
    <w:rsid w:val="000301BB"/>
    <w:rsid w:val="000568DC"/>
    <w:rsid w:val="000D16B1"/>
    <w:rsid w:val="00262DD7"/>
    <w:rsid w:val="00314E99"/>
    <w:rsid w:val="00404C50"/>
    <w:rsid w:val="004C231D"/>
    <w:rsid w:val="004D48D4"/>
    <w:rsid w:val="00583DD3"/>
    <w:rsid w:val="006004C8"/>
    <w:rsid w:val="006061FA"/>
    <w:rsid w:val="0062304A"/>
    <w:rsid w:val="00701A22"/>
    <w:rsid w:val="00826556"/>
    <w:rsid w:val="008F2089"/>
    <w:rsid w:val="0092662D"/>
    <w:rsid w:val="009B086E"/>
    <w:rsid w:val="009B7093"/>
    <w:rsid w:val="00A501BD"/>
    <w:rsid w:val="00AB44F4"/>
    <w:rsid w:val="00AE12F1"/>
    <w:rsid w:val="00AE2545"/>
    <w:rsid w:val="00AE6C12"/>
    <w:rsid w:val="00BC4387"/>
    <w:rsid w:val="00C41A79"/>
    <w:rsid w:val="00C7732A"/>
    <w:rsid w:val="00DE412F"/>
    <w:rsid w:val="00E02B68"/>
    <w:rsid w:val="00E21418"/>
    <w:rsid w:val="00E874FA"/>
    <w:rsid w:val="00F115E3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BDBD0"/>
  <w15:chartTrackingRefBased/>
  <w15:docId w15:val="{87130923-4893-454F-BCB5-CEBC121A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FF3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F3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08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arie Curie theme colours">
  <a:themeElements>
    <a:clrScheme name="Marie_Curie_10_colours">
      <a:dk1>
        <a:srgbClr val="414042"/>
      </a:dk1>
      <a:lt1>
        <a:sysClr val="window" lastClr="FFFFFF"/>
      </a:lt1>
      <a:dk2>
        <a:srgbClr val="FFCD00"/>
      </a:dk2>
      <a:lt2>
        <a:srgbClr val="969696"/>
      </a:lt2>
      <a:accent1>
        <a:srgbClr val="0065BD"/>
      </a:accent1>
      <a:accent2>
        <a:srgbClr val="FF9E1B"/>
      </a:accent2>
      <a:accent3>
        <a:srgbClr val="0097A9"/>
      </a:accent3>
      <a:accent4>
        <a:srgbClr val="CE0058"/>
      </a:accent4>
      <a:accent5>
        <a:srgbClr val="78BE20"/>
      </a:accent5>
      <a:accent6>
        <a:srgbClr val="547386"/>
      </a:accent6>
      <a:hlink>
        <a:srgbClr val="F7551F"/>
      </a:hlink>
      <a:folHlink>
        <a:srgbClr val="C8A0CD"/>
      </a:folHlink>
    </a:clrScheme>
    <a:fontScheme name="MC">
      <a:majorFont>
        <a:latin typeface="Foco"/>
        <a:ea typeface=""/>
        <a:cs typeface=""/>
      </a:majorFont>
      <a:minorFont>
        <a:latin typeface="Foc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rie Curie theme colours" id="{7EC56D94-E52B-48B1-A3B9-18D5CEB4EAA4}" vid="{56B2730A-8D36-4665-9E82-A1C09272B3C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Becks Summers</dc:creator>
  <cp:keywords/>
  <dc:description/>
  <cp:lastModifiedBy>Ria Roy</cp:lastModifiedBy>
  <cp:revision>2</cp:revision>
  <dcterms:created xsi:type="dcterms:W3CDTF">2022-12-15T15:24:00Z</dcterms:created>
  <dcterms:modified xsi:type="dcterms:W3CDTF">2022-12-15T15:24:00Z</dcterms:modified>
</cp:coreProperties>
</file>